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07B099" w14:textId="77777777" w:rsidR="00FC6FDD" w:rsidRDefault="003F21D9">
      <w:r w:rsidRPr="003F21D9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0824F1FD" wp14:editId="540239B9">
            <wp:simplePos x="0" y="0"/>
            <wp:positionH relativeFrom="column">
              <wp:posOffset>590550</wp:posOffset>
            </wp:positionH>
            <wp:positionV relativeFrom="paragraph">
              <wp:posOffset>323850</wp:posOffset>
            </wp:positionV>
            <wp:extent cx="828675" cy="1095375"/>
            <wp:effectExtent l="114300" t="38100" r="47625" b="66675"/>
            <wp:wrapSquare wrapText="bothSides"/>
            <wp:docPr id="1" name="Imagen 1" descr="image3 (1)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199 Imagen" descr="image3 (1)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10953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EE735E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7ACEDD38" wp14:editId="2759C7DB">
                <wp:simplePos x="0" y="0"/>
                <wp:positionH relativeFrom="margin">
                  <wp:align>center</wp:align>
                </wp:positionH>
                <wp:positionV relativeFrom="page">
                  <wp:posOffset>475615</wp:posOffset>
                </wp:positionV>
                <wp:extent cx="6650355" cy="1685925"/>
                <wp:effectExtent l="0" t="0" r="17780" b="2349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0355" cy="1685925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5767B14" w14:textId="77777777" w:rsidR="00D168BB" w:rsidRDefault="00D168BB" w:rsidP="007A0553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</w:p>
                            <w:p w14:paraId="4D5C61E4" w14:textId="77777777" w:rsidR="007A0553" w:rsidRDefault="007A0553" w:rsidP="007A0553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 xml:space="preserve">DIRECTORA DEL </w:t>
                              </w:r>
                              <w:proofErr w:type="gramStart"/>
                              <w:r>
                                <w:rPr>
                                  <w:szCs w:val="24"/>
                                </w:rPr>
                                <w:t>PLANEACIÓN  Y</w:t>
                              </w:r>
                              <w:proofErr w:type="gramEnd"/>
                              <w:r>
                                <w:rPr>
                                  <w:szCs w:val="24"/>
                                </w:rPr>
                                <w:t xml:space="preserve"> FORTALECIMIENTO</w:t>
                              </w:r>
                            </w:p>
                            <w:p w14:paraId="6C24476F" w14:textId="77777777" w:rsidR="00EF39B6" w:rsidRDefault="007A0553" w:rsidP="007A0553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szCs w:val="24"/>
                                </w:rPr>
                                <w:t xml:space="preserve">INSTITUCIONAL </w:t>
                              </w:r>
                            </w:p>
                            <w:p w14:paraId="46D564D6" w14:textId="77777777" w:rsidR="007A0553" w:rsidRPr="00FC6FDD" w:rsidRDefault="007A0553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ACEDD38" id="Grupo 1" o:spid="_x0000_s1026" alt="Gráficos de encabezado" style="position:absolute;left:0;text-align:left;margin-left:0;margin-top:37.45pt;width:523.65pt;height:132.75pt;z-index:-251654144;mso-width-percent:858;mso-height-percent:170;mso-position-horizontal:center;mso-position-horizontal-relative:margin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14:paraId="25767B14" w14:textId="77777777" w:rsidR="00D168BB" w:rsidRDefault="00D168BB" w:rsidP="007A0553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</w:p>
                      <w:p w14:paraId="4D5C61E4" w14:textId="77777777" w:rsidR="007A0553" w:rsidRDefault="007A0553" w:rsidP="007A0553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 xml:space="preserve">DIRECTORA DEL </w:t>
                        </w:r>
                        <w:proofErr w:type="gramStart"/>
                        <w:r>
                          <w:rPr>
                            <w:szCs w:val="24"/>
                          </w:rPr>
                          <w:t>PLANEACIÓN  Y</w:t>
                        </w:r>
                        <w:proofErr w:type="gramEnd"/>
                        <w:r>
                          <w:rPr>
                            <w:szCs w:val="24"/>
                          </w:rPr>
                          <w:t xml:space="preserve"> FORTALECIMIENTO</w:t>
                        </w:r>
                      </w:p>
                      <w:p w14:paraId="6C24476F" w14:textId="77777777" w:rsidR="00EF39B6" w:rsidRDefault="007A0553" w:rsidP="007A0553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szCs w:val="24"/>
                          </w:rPr>
                          <w:t xml:space="preserve">INSTITUCIONAL </w:t>
                        </w:r>
                      </w:p>
                      <w:p w14:paraId="46D564D6" w14:textId="77777777" w:rsidR="007A0553" w:rsidRPr="00FC6FDD" w:rsidRDefault="007A0553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x="margin" anchory="page"/>
                <w10:anchorlock/>
              </v:group>
            </w:pict>
          </mc:Fallback>
        </mc:AlternateContent>
      </w:r>
    </w:p>
    <w:p w14:paraId="3C0EBAB8" w14:textId="77777777" w:rsidR="00FC6FDD" w:rsidRPr="00FC6FDD" w:rsidRDefault="00FC6FDD" w:rsidP="00FC6FDD"/>
    <w:p w14:paraId="1C1DF638" w14:textId="77777777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14:paraId="447B7FDC" w14:textId="77777777" w:rsidR="00D168BB" w:rsidRDefault="00D168BB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RPr="005C570E" w14:paraId="658725A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0E4F9A1" w14:textId="77777777" w:rsidR="00FC6FDD" w:rsidRPr="005C570E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20"/>
                <w:szCs w:val="20"/>
              </w:rPr>
            </w:pPr>
            <w:r w:rsidRPr="005C570E">
              <w:rPr>
                <w:b/>
                <w:sz w:val="20"/>
                <w:szCs w:val="20"/>
              </w:rPr>
              <w:t>CLAVE/NIVEL DE PUESTO</w:t>
            </w:r>
          </w:p>
          <w:p w14:paraId="7B49861A" w14:textId="211E6177" w:rsidR="00FC6FDD" w:rsidRPr="005C570E" w:rsidRDefault="007A0553" w:rsidP="00FC6FDD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>D</w:t>
            </w:r>
            <w:r w:rsidR="007C37F2" w:rsidRPr="005C570E">
              <w:rPr>
                <w:sz w:val="20"/>
                <w:szCs w:val="20"/>
              </w:rPr>
              <w:t>1</w:t>
            </w:r>
            <w:bookmarkStart w:id="0" w:name="_GoBack"/>
            <w:bookmarkEnd w:id="0"/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EAA93DF" w14:textId="77777777" w:rsidR="00FC6FDD" w:rsidRPr="005C570E" w:rsidRDefault="005C570E" w:rsidP="00FC6FDD">
            <w:pPr>
              <w:pStyle w:val="Ttulo3"/>
              <w:ind w:left="467"/>
              <w:outlineLvl w:val="2"/>
              <w:rPr>
                <w:b/>
                <w:sz w:val="20"/>
                <w:szCs w:val="20"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0"/>
                  <w:szCs w:val="20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5C570E">
                  <w:rPr>
                    <w:b/>
                    <w:sz w:val="20"/>
                    <w:szCs w:val="20"/>
                    <w:lang w:bidi="es-ES"/>
                  </w:rPr>
                  <w:t>Experiencia</w:t>
                </w:r>
              </w:sdtContent>
            </w:sdt>
          </w:p>
          <w:p w14:paraId="00F7B8BE" w14:textId="77777777" w:rsidR="00804AE0" w:rsidRPr="005C570E" w:rsidRDefault="00804AE0" w:rsidP="00804AE0">
            <w:pPr>
              <w:pStyle w:val="Ttulo4"/>
              <w:outlineLvl w:val="3"/>
              <w:rPr>
                <w:rStyle w:val="nfasis"/>
                <w:sz w:val="20"/>
                <w:szCs w:val="20"/>
              </w:rPr>
            </w:pPr>
          </w:p>
          <w:p w14:paraId="3A7705A0" w14:textId="77777777" w:rsidR="00C25977" w:rsidRPr="005C570E" w:rsidRDefault="007A0553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>Directora de planeación y fortalecimiento institucional</w:t>
            </w:r>
            <w:r w:rsidR="00EF39B6" w:rsidRPr="005C570E">
              <w:rPr>
                <w:rStyle w:val="nfasis"/>
                <w:sz w:val="20"/>
                <w:szCs w:val="20"/>
              </w:rPr>
              <w:t xml:space="preserve">• ICAI • </w:t>
            </w:r>
            <w:r w:rsidR="00C25977" w:rsidRPr="005C570E">
              <w:rPr>
                <w:rStyle w:val="nfasis"/>
                <w:sz w:val="20"/>
                <w:szCs w:val="20"/>
              </w:rPr>
              <w:t>Actual</w:t>
            </w:r>
          </w:p>
          <w:p w14:paraId="031F923D" w14:textId="77777777" w:rsidR="00C25977" w:rsidRPr="005C570E" w:rsidRDefault="00C25977" w:rsidP="00EF39B6">
            <w:pPr>
              <w:pStyle w:val="Ttulo4"/>
              <w:ind w:left="467"/>
              <w:outlineLvl w:val="3"/>
              <w:rPr>
                <w:rStyle w:val="nfasis"/>
                <w:sz w:val="20"/>
                <w:szCs w:val="20"/>
              </w:rPr>
            </w:pPr>
          </w:p>
          <w:p w14:paraId="6D39D532" w14:textId="77777777" w:rsidR="00EF39B6" w:rsidRPr="005C570E" w:rsidRDefault="007A0553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 xml:space="preserve">Jefa de planeación </w:t>
            </w:r>
            <w:r w:rsidR="00EF39B6" w:rsidRPr="005C570E">
              <w:rPr>
                <w:rStyle w:val="nfasis"/>
                <w:sz w:val="20"/>
                <w:szCs w:val="20"/>
              </w:rPr>
              <w:t>•</w:t>
            </w:r>
            <w:r w:rsidRPr="005C570E">
              <w:rPr>
                <w:rStyle w:val="nfasis"/>
                <w:sz w:val="20"/>
                <w:szCs w:val="20"/>
              </w:rPr>
              <w:t>Coordinación de Bibliotecas-SEDU</w:t>
            </w:r>
            <w:r w:rsidR="00F57B3D" w:rsidRPr="005C570E">
              <w:rPr>
                <w:rStyle w:val="nfasis"/>
                <w:sz w:val="20"/>
                <w:szCs w:val="20"/>
              </w:rPr>
              <w:t>•</w:t>
            </w:r>
            <w:proofErr w:type="gramStart"/>
            <w:r w:rsidRPr="005C570E">
              <w:rPr>
                <w:rStyle w:val="nfasis"/>
                <w:sz w:val="20"/>
                <w:szCs w:val="20"/>
              </w:rPr>
              <w:t>Abril</w:t>
            </w:r>
            <w:proofErr w:type="gramEnd"/>
            <w:r w:rsidRPr="005C570E">
              <w:rPr>
                <w:rStyle w:val="nfasis"/>
                <w:sz w:val="20"/>
                <w:szCs w:val="20"/>
              </w:rPr>
              <w:t xml:space="preserve"> 2012-</w:t>
            </w:r>
            <w:r w:rsidR="00EF39B6" w:rsidRPr="005C570E">
              <w:rPr>
                <w:rStyle w:val="nfasis"/>
                <w:sz w:val="20"/>
                <w:szCs w:val="20"/>
              </w:rPr>
              <w:t xml:space="preserve"> –</w:t>
            </w:r>
            <w:r w:rsidRPr="005C570E">
              <w:rPr>
                <w:rStyle w:val="nfasis"/>
                <w:sz w:val="20"/>
                <w:szCs w:val="20"/>
              </w:rPr>
              <w:t>marzo</w:t>
            </w:r>
            <w:r w:rsidR="00EF39B6" w:rsidRPr="005C570E">
              <w:rPr>
                <w:rStyle w:val="nfasis"/>
                <w:sz w:val="20"/>
                <w:szCs w:val="20"/>
              </w:rPr>
              <w:t xml:space="preserve"> 201</w:t>
            </w:r>
            <w:r w:rsidRPr="005C570E">
              <w:rPr>
                <w:rStyle w:val="nfasis"/>
                <w:sz w:val="20"/>
                <w:szCs w:val="20"/>
              </w:rPr>
              <w:t>8</w:t>
            </w:r>
          </w:p>
          <w:p w14:paraId="5EB4D15B" w14:textId="77777777" w:rsidR="00D14DEF" w:rsidRPr="005C570E" w:rsidRDefault="00D14DEF" w:rsidP="00D14DEF">
            <w:pPr>
              <w:rPr>
                <w:sz w:val="20"/>
                <w:szCs w:val="20"/>
              </w:rPr>
            </w:pPr>
          </w:p>
          <w:p w14:paraId="59D07A15" w14:textId="77777777" w:rsidR="00D14DEF" w:rsidRPr="005C570E" w:rsidRDefault="007A0553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>Subdirectora de Planeación</w:t>
            </w:r>
            <w:r w:rsidR="00D14DEF" w:rsidRPr="005C570E">
              <w:rPr>
                <w:rStyle w:val="nfasis"/>
                <w:sz w:val="20"/>
                <w:szCs w:val="20"/>
              </w:rPr>
              <w:t xml:space="preserve"> • </w:t>
            </w:r>
            <w:r w:rsidR="00A43DD4" w:rsidRPr="005C570E">
              <w:rPr>
                <w:rStyle w:val="nfasis"/>
                <w:sz w:val="20"/>
                <w:szCs w:val="20"/>
              </w:rPr>
              <w:t>Coordinación General de asesores. Febrero 2007- abril 2010</w:t>
            </w:r>
          </w:p>
          <w:p w14:paraId="2DE8524B" w14:textId="77777777" w:rsidR="00F57B3D" w:rsidRPr="005C570E" w:rsidRDefault="00F57B3D" w:rsidP="00F57B3D">
            <w:pPr>
              <w:rPr>
                <w:sz w:val="20"/>
                <w:szCs w:val="20"/>
              </w:rPr>
            </w:pPr>
          </w:p>
          <w:p w14:paraId="44A9D8D8" w14:textId="229D6807" w:rsidR="00F57B3D" w:rsidRPr="005C570E" w:rsidRDefault="00A43DD4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 xml:space="preserve">Subdirectora editorial </w:t>
            </w:r>
            <w:r w:rsidR="00F57B3D" w:rsidRPr="005C570E">
              <w:rPr>
                <w:rStyle w:val="nfasis"/>
                <w:sz w:val="20"/>
                <w:szCs w:val="20"/>
              </w:rPr>
              <w:t>•</w:t>
            </w:r>
            <w:r w:rsidRPr="005C570E">
              <w:rPr>
                <w:rStyle w:val="nfasis"/>
                <w:sz w:val="20"/>
                <w:szCs w:val="20"/>
              </w:rPr>
              <w:t>Secretaría Técnica de Gobierno del estado de Coahuila</w:t>
            </w:r>
            <w:r w:rsidR="00F57B3D" w:rsidRPr="005C570E">
              <w:rPr>
                <w:rStyle w:val="nfasis"/>
                <w:sz w:val="20"/>
                <w:szCs w:val="20"/>
              </w:rPr>
              <w:t>•</w:t>
            </w:r>
            <w:r w:rsidR="00B44487" w:rsidRPr="005C570E">
              <w:rPr>
                <w:rStyle w:val="nfasis"/>
                <w:sz w:val="20"/>
                <w:szCs w:val="20"/>
              </w:rPr>
              <w:t xml:space="preserve"> </w:t>
            </w:r>
            <w:proofErr w:type="gramStart"/>
            <w:r w:rsidRPr="005C570E">
              <w:rPr>
                <w:rStyle w:val="nfasis"/>
                <w:sz w:val="20"/>
                <w:szCs w:val="20"/>
              </w:rPr>
              <w:t>Enero</w:t>
            </w:r>
            <w:proofErr w:type="gramEnd"/>
            <w:r w:rsidR="00F57B3D" w:rsidRPr="005C570E">
              <w:rPr>
                <w:rStyle w:val="nfasis"/>
                <w:sz w:val="20"/>
                <w:szCs w:val="20"/>
              </w:rPr>
              <w:t xml:space="preserve"> 20</w:t>
            </w:r>
            <w:r w:rsidRPr="005C570E">
              <w:rPr>
                <w:rStyle w:val="nfasis"/>
                <w:sz w:val="20"/>
                <w:szCs w:val="20"/>
              </w:rPr>
              <w:t>05</w:t>
            </w:r>
            <w:r w:rsidR="00F57B3D" w:rsidRPr="005C570E">
              <w:rPr>
                <w:rStyle w:val="nfasis"/>
                <w:sz w:val="20"/>
                <w:szCs w:val="20"/>
              </w:rPr>
              <w:t xml:space="preserve">-- </w:t>
            </w:r>
            <w:r w:rsidRPr="005C570E">
              <w:rPr>
                <w:rStyle w:val="nfasis"/>
                <w:sz w:val="20"/>
                <w:szCs w:val="20"/>
              </w:rPr>
              <w:t>Febrero</w:t>
            </w:r>
            <w:r w:rsidR="00F57B3D" w:rsidRPr="005C570E">
              <w:rPr>
                <w:rStyle w:val="nfasis"/>
                <w:sz w:val="20"/>
                <w:szCs w:val="20"/>
              </w:rPr>
              <w:t xml:space="preserve"> 20</w:t>
            </w:r>
            <w:r w:rsidRPr="005C570E">
              <w:rPr>
                <w:rStyle w:val="nfasis"/>
                <w:sz w:val="20"/>
                <w:szCs w:val="20"/>
              </w:rPr>
              <w:t>07</w:t>
            </w:r>
          </w:p>
          <w:p w14:paraId="42F0A8E4" w14:textId="77777777" w:rsidR="00F57B3D" w:rsidRPr="005C570E" w:rsidRDefault="00F57B3D" w:rsidP="00F57B3D">
            <w:pPr>
              <w:rPr>
                <w:sz w:val="20"/>
                <w:szCs w:val="20"/>
              </w:rPr>
            </w:pPr>
          </w:p>
          <w:p w14:paraId="258C052D" w14:textId="77777777" w:rsidR="00804AE0" w:rsidRPr="005C570E" w:rsidRDefault="00A43DD4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/>
                <w:i/>
                <w:iCs/>
                <w:color w:val="2F5496" w:themeColor="accent1" w:themeShade="BF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 xml:space="preserve">Directora de archivos </w:t>
            </w:r>
            <w:r w:rsidR="00F57B3D" w:rsidRPr="005C570E">
              <w:rPr>
                <w:rStyle w:val="nfasis"/>
                <w:sz w:val="20"/>
                <w:szCs w:val="20"/>
              </w:rPr>
              <w:t>•</w:t>
            </w:r>
            <w:r w:rsidRPr="005C570E">
              <w:rPr>
                <w:rStyle w:val="nfasis"/>
                <w:sz w:val="20"/>
                <w:szCs w:val="20"/>
              </w:rPr>
              <w:t>Instituto coahuilense de acceso a la información</w:t>
            </w:r>
            <w:r w:rsidR="00F57B3D" w:rsidRPr="005C570E">
              <w:rPr>
                <w:rStyle w:val="nfasis"/>
                <w:sz w:val="20"/>
                <w:szCs w:val="20"/>
              </w:rPr>
              <w:t>•Febrero</w:t>
            </w:r>
            <w:r w:rsidRPr="005C570E">
              <w:rPr>
                <w:rStyle w:val="nfasis"/>
                <w:sz w:val="20"/>
                <w:szCs w:val="20"/>
              </w:rPr>
              <w:t>2004</w:t>
            </w:r>
            <w:r w:rsidR="00F57B3D" w:rsidRPr="005C570E">
              <w:rPr>
                <w:rStyle w:val="nfasis"/>
                <w:sz w:val="20"/>
                <w:szCs w:val="20"/>
              </w:rPr>
              <w:t xml:space="preserve">-- </w:t>
            </w:r>
            <w:r w:rsidRPr="005C570E">
              <w:rPr>
                <w:rStyle w:val="nfasis"/>
                <w:sz w:val="20"/>
                <w:szCs w:val="20"/>
              </w:rPr>
              <w:t>Enero2005</w:t>
            </w:r>
          </w:p>
          <w:p w14:paraId="07AF5ABB" w14:textId="77777777" w:rsidR="00F57B3D" w:rsidRPr="005C570E" w:rsidRDefault="00E92E42" w:rsidP="00E92E42">
            <w:pPr>
              <w:pStyle w:val="Ttulo4"/>
              <w:numPr>
                <w:ilvl w:val="0"/>
                <w:numId w:val="1"/>
              </w:numPr>
              <w:outlineLvl w:val="3"/>
              <w:rPr>
                <w:b/>
                <w:color w:val="auto"/>
                <w:sz w:val="20"/>
                <w:szCs w:val="20"/>
              </w:rPr>
            </w:pPr>
            <w:r w:rsidRPr="005C570E">
              <w:rPr>
                <w:b/>
                <w:color w:val="auto"/>
                <w:sz w:val="20"/>
                <w:szCs w:val="20"/>
              </w:rPr>
              <w:t xml:space="preserve">Asesora en la Instalación de dos sistemas de gestión de la calidad- </w:t>
            </w:r>
            <w:r w:rsidR="008B7911" w:rsidRPr="005C570E">
              <w:rPr>
                <w:b/>
                <w:color w:val="auto"/>
                <w:sz w:val="20"/>
                <w:szCs w:val="20"/>
              </w:rPr>
              <w:t>Clínica</w:t>
            </w:r>
            <w:r w:rsidRPr="005C570E">
              <w:rPr>
                <w:b/>
                <w:color w:val="auto"/>
                <w:sz w:val="20"/>
                <w:szCs w:val="20"/>
              </w:rPr>
              <w:t xml:space="preserve"> de especialidades Oftalmológicas. Enero 200</w:t>
            </w:r>
            <w:r w:rsidR="008B7911" w:rsidRPr="005C570E">
              <w:rPr>
                <w:b/>
                <w:color w:val="auto"/>
                <w:sz w:val="20"/>
                <w:szCs w:val="20"/>
              </w:rPr>
              <w:t>8</w:t>
            </w:r>
          </w:p>
          <w:p w14:paraId="6D386111" w14:textId="77777777" w:rsidR="00813DB2" w:rsidRPr="005C570E" w:rsidRDefault="00813DB2" w:rsidP="00813DB2">
            <w:pPr>
              <w:rPr>
                <w:sz w:val="20"/>
                <w:szCs w:val="20"/>
              </w:rPr>
            </w:pPr>
          </w:p>
          <w:p w14:paraId="26F0BEAA" w14:textId="77777777" w:rsidR="00E92E42" w:rsidRPr="005C570E" w:rsidRDefault="00E92E42" w:rsidP="00E92E42">
            <w:pPr>
              <w:rPr>
                <w:sz w:val="20"/>
                <w:szCs w:val="20"/>
              </w:rPr>
            </w:pPr>
          </w:p>
          <w:p w14:paraId="7CCF5266" w14:textId="77777777" w:rsidR="00FC6FDD" w:rsidRPr="005C570E" w:rsidRDefault="00FC6FDD" w:rsidP="00D14DEF">
            <w:pPr>
              <w:rPr>
                <w:sz w:val="20"/>
                <w:szCs w:val="20"/>
              </w:rPr>
            </w:pPr>
          </w:p>
          <w:p w14:paraId="389920AC" w14:textId="77777777" w:rsidR="00FC6FDD" w:rsidRPr="005C570E" w:rsidRDefault="00FC6FDD" w:rsidP="00FC6FDD">
            <w:pPr>
              <w:rPr>
                <w:sz w:val="20"/>
                <w:szCs w:val="20"/>
              </w:rPr>
            </w:pPr>
          </w:p>
        </w:tc>
      </w:tr>
      <w:tr w:rsidR="00FC6FDD" w:rsidRPr="005C570E" w14:paraId="57A94D29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CBC2FDE" w14:textId="77777777" w:rsidR="00FC6FDD" w:rsidRPr="005C570E" w:rsidRDefault="00FC6FDD" w:rsidP="00FC6FDD">
            <w:pPr>
              <w:rPr>
                <w:sz w:val="20"/>
                <w:szCs w:val="20"/>
              </w:rPr>
            </w:pP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A8513F8" w14:textId="77777777" w:rsidR="00FC6FDD" w:rsidRPr="005C570E" w:rsidRDefault="005C570E" w:rsidP="00FC6FDD">
            <w:pPr>
              <w:pStyle w:val="Ttulo3"/>
              <w:spacing w:before="0"/>
              <w:ind w:left="465"/>
              <w:outlineLvl w:val="2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5C570E">
                  <w:rPr>
                    <w:b/>
                    <w:sz w:val="20"/>
                    <w:szCs w:val="20"/>
                    <w:lang w:bidi="es-ES"/>
                  </w:rPr>
                  <w:t>Educación</w:t>
                </w:r>
              </w:sdtContent>
            </w:sdt>
          </w:p>
          <w:p w14:paraId="56F35E3C" w14:textId="10610130" w:rsidR="00CC6D94" w:rsidRPr="005C570E" w:rsidRDefault="00CC6D94" w:rsidP="00EE5E90">
            <w:pPr>
              <w:pStyle w:val="Ttulo4"/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 xml:space="preserve">Seminario de Justicia </w:t>
            </w:r>
            <w:proofErr w:type="spellStart"/>
            <w:r w:rsidRPr="005C570E">
              <w:rPr>
                <w:rStyle w:val="nfasis"/>
                <w:sz w:val="20"/>
                <w:szCs w:val="20"/>
              </w:rPr>
              <w:t>Abierta.</w:t>
            </w:r>
            <w:r w:rsidR="00802E4F" w:rsidRPr="005C570E">
              <w:rPr>
                <w:rStyle w:val="nfasis"/>
                <w:sz w:val="20"/>
                <w:szCs w:val="20"/>
              </w:rPr>
              <w:t>Sistema</w:t>
            </w:r>
            <w:proofErr w:type="spellEnd"/>
            <w:r w:rsidR="00802E4F" w:rsidRPr="005C570E">
              <w:rPr>
                <w:rStyle w:val="nfasis"/>
                <w:sz w:val="20"/>
                <w:szCs w:val="20"/>
              </w:rPr>
              <w:t xml:space="preserve"> Estatal Anticorrupción Word </w:t>
            </w:r>
            <w:proofErr w:type="spellStart"/>
            <w:r w:rsidR="00802E4F" w:rsidRPr="005C570E">
              <w:rPr>
                <w:rStyle w:val="nfasis"/>
                <w:sz w:val="20"/>
                <w:szCs w:val="20"/>
              </w:rPr>
              <w:t>Justice</w:t>
            </w:r>
            <w:proofErr w:type="spellEnd"/>
            <w:r w:rsidR="00802E4F" w:rsidRPr="005C570E">
              <w:rPr>
                <w:rStyle w:val="nfasis"/>
                <w:sz w:val="20"/>
                <w:szCs w:val="20"/>
              </w:rPr>
              <w:t xml:space="preserve"> Proyect.2023</w:t>
            </w:r>
          </w:p>
          <w:p w14:paraId="07A7F641" w14:textId="1F8CE98C" w:rsidR="00317BD1" w:rsidRPr="005C570E" w:rsidRDefault="00317BD1" w:rsidP="00EE5E90">
            <w:pPr>
              <w:pStyle w:val="Ttulo4"/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>Diplomado en Evaluación de</w:t>
            </w:r>
            <w:r w:rsidR="008B5E38" w:rsidRPr="005C570E">
              <w:rPr>
                <w:rStyle w:val="nfasis"/>
                <w:sz w:val="20"/>
                <w:szCs w:val="20"/>
              </w:rPr>
              <w:t xml:space="preserve"> Programas y políticas públicas</w:t>
            </w:r>
            <w:r w:rsidRPr="005C570E">
              <w:rPr>
                <w:rStyle w:val="nfasis"/>
                <w:sz w:val="20"/>
                <w:szCs w:val="20"/>
              </w:rPr>
              <w:t xml:space="preserve"> UNAM/</w:t>
            </w:r>
            <w:r w:rsidR="00CC6D94" w:rsidRPr="005C570E">
              <w:rPr>
                <w:rStyle w:val="nfasis"/>
                <w:sz w:val="20"/>
                <w:szCs w:val="20"/>
              </w:rPr>
              <w:t>/SHCP. 2022</w:t>
            </w:r>
          </w:p>
          <w:p w14:paraId="1DB1BACF" w14:textId="003C68BC" w:rsidR="008B5E38" w:rsidRPr="005C570E" w:rsidRDefault="008B5E38" w:rsidP="008B5E38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>Diseño de indicadores para el desarrollo social. Conveval.2021</w:t>
            </w:r>
          </w:p>
          <w:p w14:paraId="35815B81" w14:textId="585ACF06" w:rsidR="00CC6D94" w:rsidRPr="005C570E" w:rsidRDefault="00CC6D94" w:rsidP="00CC6D94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 xml:space="preserve">Curso de liderazgo. Hágase cargo i. ABC </w:t>
            </w:r>
            <w:proofErr w:type="spellStart"/>
            <w:r w:rsidRPr="005C570E">
              <w:rPr>
                <w:sz w:val="20"/>
                <w:szCs w:val="20"/>
              </w:rPr>
              <w:t>Technologics</w:t>
            </w:r>
            <w:proofErr w:type="spellEnd"/>
            <w:r w:rsidRPr="005C570E">
              <w:rPr>
                <w:sz w:val="20"/>
                <w:szCs w:val="20"/>
              </w:rPr>
              <w:t>. 2021</w:t>
            </w:r>
          </w:p>
          <w:p w14:paraId="5DF929CD" w14:textId="5F98E577" w:rsidR="00317BD1" w:rsidRPr="005C570E" w:rsidRDefault="00317BD1" w:rsidP="00EE5E90">
            <w:pPr>
              <w:pStyle w:val="Ttulo4"/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lastRenderedPageBreak/>
              <w:t>Diplomado en Contabilidad Gubernamental. UNAM/SHCP 2020</w:t>
            </w:r>
          </w:p>
          <w:p w14:paraId="4E5BCD09" w14:textId="7D2ECDB1" w:rsidR="005F54D2" w:rsidRPr="005C570E" w:rsidRDefault="008B7911" w:rsidP="00EE5E90">
            <w:pPr>
              <w:pStyle w:val="Ttulo4"/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 xml:space="preserve">Diplomado </w:t>
            </w:r>
            <w:r w:rsidR="005F54D2" w:rsidRPr="005C570E">
              <w:rPr>
                <w:rStyle w:val="nfasis"/>
                <w:sz w:val="20"/>
                <w:szCs w:val="20"/>
              </w:rPr>
              <w:t>de Presupuesto basado en resultados. UNAM/SHCP 2017</w:t>
            </w:r>
            <w:r w:rsidR="00802E4F" w:rsidRPr="005C570E">
              <w:rPr>
                <w:rStyle w:val="nfasis"/>
                <w:sz w:val="20"/>
                <w:szCs w:val="20"/>
              </w:rPr>
              <w:t>, 20</w:t>
            </w:r>
            <w:r w:rsidR="008B5E38" w:rsidRPr="005C570E">
              <w:rPr>
                <w:rStyle w:val="nfasis"/>
                <w:sz w:val="20"/>
                <w:szCs w:val="20"/>
              </w:rPr>
              <w:t>21.</w:t>
            </w:r>
          </w:p>
          <w:p w14:paraId="684899A6" w14:textId="4FFF7B9B" w:rsidR="008B5E38" w:rsidRPr="005C570E" w:rsidRDefault="008B5E38" w:rsidP="008B5E38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 xml:space="preserve">Metodología de Marco Lógico y Matriz de indicadores para resultados. </w:t>
            </w:r>
            <w:r w:rsidRPr="005C570E">
              <w:rPr>
                <w:rStyle w:val="nfasis"/>
                <w:sz w:val="20"/>
                <w:szCs w:val="20"/>
              </w:rPr>
              <w:t xml:space="preserve">UNAM/SHCP. </w:t>
            </w:r>
            <w:r w:rsidRPr="005C570E">
              <w:rPr>
                <w:sz w:val="20"/>
                <w:szCs w:val="20"/>
              </w:rPr>
              <w:t>2017</w:t>
            </w:r>
          </w:p>
          <w:p w14:paraId="218E9CFE" w14:textId="1735CBD8" w:rsidR="008B5E38" w:rsidRPr="005C570E" w:rsidRDefault="008B5E38" w:rsidP="008B5E38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>Sistema de evaluación del desempeño.</w:t>
            </w:r>
            <w:r w:rsidRPr="005C570E">
              <w:rPr>
                <w:rStyle w:val="nfasis"/>
                <w:sz w:val="20"/>
                <w:szCs w:val="20"/>
              </w:rPr>
              <w:t xml:space="preserve"> UNAM/SHCP. 2017</w:t>
            </w:r>
          </w:p>
          <w:p w14:paraId="32D5B819" w14:textId="77777777" w:rsidR="005F54D2" w:rsidRPr="005C570E" w:rsidRDefault="005F54D2" w:rsidP="005F54D2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>Taller de Economía política. UAdC.</w:t>
            </w:r>
            <w:r w:rsidR="00852023" w:rsidRPr="005C570E">
              <w:rPr>
                <w:sz w:val="20"/>
                <w:szCs w:val="20"/>
              </w:rPr>
              <w:t>2013</w:t>
            </w:r>
          </w:p>
          <w:p w14:paraId="4C046B27" w14:textId="05D9CB7B" w:rsidR="00852023" w:rsidRPr="005C570E" w:rsidRDefault="00852023" w:rsidP="005F54D2">
            <w:pPr>
              <w:rPr>
                <w:sz w:val="20"/>
                <w:szCs w:val="20"/>
              </w:rPr>
            </w:pPr>
            <w:proofErr w:type="gramStart"/>
            <w:r w:rsidRPr="005C570E">
              <w:rPr>
                <w:sz w:val="20"/>
                <w:szCs w:val="20"/>
              </w:rPr>
              <w:t xml:space="preserve">Diplomado </w:t>
            </w:r>
            <w:r w:rsidR="00472EAF" w:rsidRPr="005C570E">
              <w:rPr>
                <w:sz w:val="20"/>
                <w:szCs w:val="20"/>
              </w:rPr>
              <w:t>ética ciudadana</w:t>
            </w:r>
            <w:proofErr w:type="gramEnd"/>
            <w:r w:rsidR="00472EAF" w:rsidRPr="005C570E">
              <w:rPr>
                <w:sz w:val="20"/>
                <w:szCs w:val="20"/>
              </w:rPr>
              <w:t>. ITESM</w:t>
            </w:r>
            <w:r w:rsidR="008B5E38" w:rsidRPr="005C570E">
              <w:rPr>
                <w:sz w:val="20"/>
                <w:szCs w:val="20"/>
              </w:rPr>
              <w:t>.</w:t>
            </w:r>
            <w:r w:rsidR="00472EAF" w:rsidRPr="005C570E">
              <w:rPr>
                <w:sz w:val="20"/>
                <w:szCs w:val="20"/>
              </w:rPr>
              <w:t xml:space="preserve"> 2009</w:t>
            </w:r>
          </w:p>
          <w:p w14:paraId="608F895D" w14:textId="77777777" w:rsidR="00852023" w:rsidRPr="005C570E" w:rsidRDefault="00852023" w:rsidP="00852023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 xml:space="preserve">Formación continua en el tema de calidad, énfasis en documentación. Instituto Tecnológico y de Estudios Superiores de Monterrey. </w:t>
            </w:r>
            <w:r w:rsidR="00472EAF" w:rsidRPr="005C570E">
              <w:rPr>
                <w:sz w:val="20"/>
                <w:szCs w:val="20"/>
              </w:rPr>
              <w:t>1987</w:t>
            </w:r>
          </w:p>
          <w:p w14:paraId="7D959896" w14:textId="77777777" w:rsidR="00852023" w:rsidRPr="005C570E" w:rsidRDefault="00852023" w:rsidP="005F54D2">
            <w:pPr>
              <w:rPr>
                <w:sz w:val="20"/>
                <w:szCs w:val="20"/>
              </w:rPr>
            </w:pPr>
          </w:p>
          <w:p w14:paraId="6F0BB098" w14:textId="77777777" w:rsidR="00852023" w:rsidRPr="005C570E" w:rsidRDefault="00852023" w:rsidP="005F54D2">
            <w:pPr>
              <w:rPr>
                <w:sz w:val="20"/>
                <w:szCs w:val="20"/>
              </w:rPr>
            </w:pPr>
            <w:r w:rsidRPr="005C570E">
              <w:rPr>
                <w:sz w:val="20"/>
                <w:szCs w:val="20"/>
              </w:rPr>
              <w:t>Énfasis en literatura latinoamericana, Universidad de Kansas. 1995</w:t>
            </w:r>
          </w:p>
          <w:p w14:paraId="2E82AC09" w14:textId="77777777" w:rsidR="00EF39B6" w:rsidRPr="005C570E" w:rsidRDefault="00C25977" w:rsidP="00EE5E90">
            <w:pPr>
              <w:pStyle w:val="Ttulo4"/>
              <w:outlineLvl w:val="3"/>
              <w:rPr>
                <w:rStyle w:val="nfasis"/>
                <w:sz w:val="20"/>
                <w:szCs w:val="20"/>
              </w:rPr>
            </w:pPr>
            <w:r w:rsidRPr="005C570E">
              <w:rPr>
                <w:rStyle w:val="nfasis"/>
                <w:sz w:val="20"/>
                <w:szCs w:val="20"/>
              </w:rPr>
              <w:t xml:space="preserve">Lic. </w:t>
            </w:r>
            <w:r w:rsidR="00852023" w:rsidRPr="005C570E">
              <w:rPr>
                <w:rStyle w:val="nfasis"/>
                <w:sz w:val="20"/>
                <w:szCs w:val="20"/>
              </w:rPr>
              <w:t>en letras españolas. ITESM. 1980</w:t>
            </w:r>
          </w:p>
          <w:p w14:paraId="660E8FA3" w14:textId="77777777" w:rsidR="00FC6FDD" w:rsidRPr="005C570E" w:rsidRDefault="00FC6FDD" w:rsidP="00C25977">
            <w:pPr>
              <w:pStyle w:val="Ttulo4"/>
              <w:ind w:left="465"/>
              <w:outlineLvl w:val="3"/>
              <w:rPr>
                <w:sz w:val="20"/>
                <w:szCs w:val="20"/>
              </w:rPr>
            </w:pPr>
          </w:p>
        </w:tc>
      </w:tr>
    </w:tbl>
    <w:p w14:paraId="1501FBC8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166AA7"/>
    <w:multiLevelType w:val="hybridMultilevel"/>
    <w:tmpl w:val="7A7C7502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FDD"/>
    <w:rsid w:val="00031F89"/>
    <w:rsid w:val="000E2F2B"/>
    <w:rsid w:val="001327EC"/>
    <w:rsid w:val="0013386F"/>
    <w:rsid w:val="001A2EDC"/>
    <w:rsid w:val="001B20A4"/>
    <w:rsid w:val="00244F36"/>
    <w:rsid w:val="00317BD1"/>
    <w:rsid w:val="003F1B28"/>
    <w:rsid w:val="003F21D9"/>
    <w:rsid w:val="00426041"/>
    <w:rsid w:val="00472EAF"/>
    <w:rsid w:val="0053130C"/>
    <w:rsid w:val="005C570E"/>
    <w:rsid w:val="005C760A"/>
    <w:rsid w:val="005E4267"/>
    <w:rsid w:val="005F54D2"/>
    <w:rsid w:val="00663D23"/>
    <w:rsid w:val="00695450"/>
    <w:rsid w:val="006D1E8A"/>
    <w:rsid w:val="007135EE"/>
    <w:rsid w:val="00721B46"/>
    <w:rsid w:val="00770688"/>
    <w:rsid w:val="007A0553"/>
    <w:rsid w:val="007C37F2"/>
    <w:rsid w:val="007F44CA"/>
    <w:rsid w:val="00802E4F"/>
    <w:rsid w:val="00804AE0"/>
    <w:rsid w:val="00813DB2"/>
    <w:rsid w:val="0082055B"/>
    <w:rsid w:val="00852023"/>
    <w:rsid w:val="008B5E38"/>
    <w:rsid w:val="008B7911"/>
    <w:rsid w:val="0093544C"/>
    <w:rsid w:val="00966C3D"/>
    <w:rsid w:val="009931F4"/>
    <w:rsid w:val="009B3AE2"/>
    <w:rsid w:val="00A06171"/>
    <w:rsid w:val="00A124D8"/>
    <w:rsid w:val="00A227CD"/>
    <w:rsid w:val="00A43DD4"/>
    <w:rsid w:val="00A7780B"/>
    <w:rsid w:val="00B44487"/>
    <w:rsid w:val="00B5331C"/>
    <w:rsid w:val="00C22BA4"/>
    <w:rsid w:val="00C25977"/>
    <w:rsid w:val="00C46F3A"/>
    <w:rsid w:val="00CC6D94"/>
    <w:rsid w:val="00CF7CD3"/>
    <w:rsid w:val="00D06D15"/>
    <w:rsid w:val="00D14DEF"/>
    <w:rsid w:val="00D168BB"/>
    <w:rsid w:val="00D460BD"/>
    <w:rsid w:val="00D71B80"/>
    <w:rsid w:val="00D71EB5"/>
    <w:rsid w:val="00DE2C13"/>
    <w:rsid w:val="00DF4C37"/>
    <w:rsid w:val="00E40715"/>
    <w:rsid w:val="00E92E42"/>
    <w:rsid w:val="00EE5E90"/>
    <w:rsid w:val="00EE735E"/>
    <w:rsid w:val="00EF39B6"/>
    <w:rsid w:val="00F42510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6EC44F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064E9D"/>
    <w:rsid w:val="00150874"/>
    <w:rsid w:val="004A2599"/>
    <w:rsid w:val="004C56D6"/>
    <w:rsid w:val="004F0602"/>
    <w:rsid w:val="00645732"/>
    <w:rsid w:val="007559A9"/>
    <w:rsid w:val="00796A07"/>
    <w:rsid w:val="0088173F"/>
    <w:rsid w:val="009425BB"/>
    <w:rsid w:val="009D6259"/>
    <w:rsid w:val="00AC5FD2"/>
    <w:rsid w:val="00C04D71"/>
    <w:rsid w:val="00CE4CF2"/>
    <w:rsid w:val="00E43E24"/>
    <w:rsid w:val="00EE6FDC"/>
    <w:rsid w:val="00F43C2A"/>
    <w:rsid w:val="00FC48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230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ICAI_DCR03</dc:creator>
  <cp:lastModifiedBy>Lic. Ramiro Hdz</cp:lastModifiedBy>
  <cp:revision>4</cp:revision>
  <cp:lastPrinted>2017-09-26T16:52:00Z</cp:lastPrinted>
  <dcterms:created xsi:type="dcterms:W3CDTF">2023-08-10T20:28:00Z</dcterms:created>
  <dcterms:modified xsi:type="dcterms:W3CDTF">2023-08-15T17:02:00Z</dcterms:modified>
</cp:coreProperties>
</file>